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FA95" w14:textId="77777777" w:rsidR="004D393C" w:rsidRDefault="004D393C"/>
    <w:p w14:paraId="2EE73B46" w14:textId="77777777" w:rsidR="004D393C" w:rsidRDefault="004D393C"/>
    <w:p w14:paraId="791970EA" w14:textId="11639E36" w:rsidR="004D393C" w:rsidRDefault="00A86A97">
      <w:r>
        <w:rPr>
          <w:noProof/>
        </w:rPr>
        <w:drawing>
          <wp:anchor distT="0" distB="0" distL="114300" distR="114300" simplePos="0" relativeHeight="251658240" behindDoc="0" locked="0" layoutInCell="1" allowOverlap="1" wp14:anchorId="1958D2E7" wp14:editId="47CF4697">
            <wp:simplePos x="0" y="0"/>
            <wp:positionH relativeFrom="column">
              <wp:posOffset>1999615</wp:posOffset>
            </wp:positionH>
            <wp:positionV relativeFrom="paragraph">
              <wp:posOffset>127635</wp:posOffset>
            </wp:positionV>
            <wp:extent cx="1190625" cy="13219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321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9FFC05" w14:textId="4D4D2CEF" w:rsidR="004D393C" w:rsidRDefault="004D393C"/>
    <w:p w14:paraId="7F248D89" w14:textId="5F05A824" w:rsidR="00A86A97" w:rsidRDefault="00A86A97"/>
    <w:p w14:paraId="71335947" w14:textId="5C61FCCE" w:rsidR="00A86A97" w:rsidRDefault="00A86A97"/>
    <w:p w14:paraId="362C6293" w14:textId="22E9A72B" w:rsidR="00A86A97" w:rsidRDefault="00A86A97"/>
    <w:p w14:paraId="78BEDCD5" w14:textId="075961E0" w:rsidR="00A86A97" w:rsidRPr="001F5938" w:rsidRDefault="00A86A97">
      <w:pPr>
        <w:rPr>
          <w:b/>
          <w:bCs/>
        </w:rPr>
      </w:pPr>
      <w:r w:rsidRPr="001F5938">
        <w:rPr>
          <w:b/>
          <w:bCs/>
        </w:rPr>
        <w:t xml:space="preserve">TA Grade </w:t>
      </w:r>
      <w:proofErr w:type="gramStart"/>
      <w:r w:rsidRPr="001F5938">
        <w:rPr>
          <w:b/>
          <w:bCs/>
        </w:rPr>
        <w:t xml:space="preserve">4  </w:t>
      </w:r>
      <w:r w:rsidR="001F5938" w:rsidRPr="001F5938">
        <w:rPr>
          <w:b/>
          <w:bCs/>
        </w:rPr>
        <w:t>17.5</w:t>
      </w:r>
      <w:proofErr w:type="gramEnd"/>
      <w:r w:rsidR="001F5938" w:rsidRPr="001F5938">
        <w:rPr>
          <w:b/>
          <w:bCs/>
        </w:rPr>
        <w:t xml:space="preserve"> hours per week 8.45am to 12.15pm</w:t>
      </w:r>
    </w:p>
    <w:p w14:paraId="21807452" w14:textId="77777777" w:rsidR="00A86A97" w:rsidRDefault="00A86A97"/>
    <w:p w14:paraId="4AA6127E" w14:textId="3774A826" w:rsidR="00D25041" w:rsidRDefault="00FE2214">
      <w:r>
        <w:t xml:space="preserve">The governing body of this Church of England Primary </w:t>
      </w:r>
      <w:r w:rsidR="00D25041">
        <w:t>School wish</w:t>
      </w:r>
      <w:r>
        <w:t xml:space="preserve"> to appoint a highly motivated and caring Teaching Assistant to support the teaching and learning of pupils in key stage 1.  The position is for 17.5 hours per week, with a working pattern of Monday to Friday, 8.45 </w:t>
      </w:r>
      <w:r w:rsidR="00D25041">
        <w:t>am</w:t>
      </w:r>
      <w:r>
        <w:t>– 12.15</w:t>
      </w:r>
      <w:r w:rsidR="00D25041">
        <w:t xml:space="preserve">pm.  This role will be a fixed </w:t>
      </w:r>
      <w:r w:rsidR="00A86A97">
        <w:t>1-year</w:t>
      </w:r>
      <w:r w:rsidR="00D25041">
        <w:t xml:space="preserve"> contract at Grade 4, from January 2025 to </w:t>
      </w:r>
      <w:r w:rsidR="00A86A97">
        <w:t>July 2025 in the first instance, with a view to extending this to January 2026, if the funding is available</w:t>
      </w:r>
      <w:r w:rsidR="00D25041">
        <w:t xml:space="preserve">.  We need a Teaching </w:t>
      </w:r>
      <w:r w:rsidR="00A86A97">
        <w:t>Assistant who</w:t>
      </w:r>
      <w:r w:rsidR="00D25041">
        <w:t xml:space="preserve"> will adapt their skill to the specific learning needs of our children, working with consistency and in a nurturing, fun and caring manner.</w:t>
      </w:r>
    </w:p>
    <w:p w14:paraId="53600F95" w14:textId="69468536" w:rsidR="00D25041" w:rsidRDefault="00D25041">
      <w:r w:rsidRPr="00D25041">
        <w:t>Our school community places the highest priority on keeping our children safe. Applicants for the</w:t>
      </w:r>
      <w:r>
        <w:t xml:space="preserve"> </w:t>
      </w:r>
      <w:r w:rsidRPr="00D25041">
        <w:t>post will be subject to stringent vetting and induction processes including disqualification checks.</w:t>
      </w:r>
    </w:p>
    <w:p w14:paraId="392B9710" w14:textId="3BAD124E" w:rsidR="00D25041" w:rsidRDefault="00D25041">
      <w:r>
        <w:t>Closing Date for applications – 16</w:t>
      </w:r>
      <w:r w:rsidRPr="00D25041">
        <w:rPr>
          <w:vertAlign w:val="superscript"/>
        </w:rPr>
        <w:t>th</w:t>
      </w:r>
      <w:r>
        <w:t xml:space="preserve"> December 2024 at 3.00pm </w:t>
      </w:r>
    </w:p>
    <w:p w14:paraId="3EE575FB" w14:textId="77FD57AC" w:rsidR="004D393C" w:rsidRDefault="004D393C">
      <w:r>
        <w:t>Please complete the Diocese of Chester Application form to apply.  References will need to be provided.</w:t>
      </w:r>
    </w:p>
    <w:sectPr w:rsidR="004D39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14"/>
    <w:rsid w:val="00082260"/>
    <w:rsid w:val="001F5938"/>
    <w:rsid w:val="003B459E"/>
    <w:rsid w:val="003F5D15"/>
    <w:rsid w:val="004D393C"/>
    <w:rsid w:val="00905A3C"/>
    <w:rsid w:val="00A3461E"/>
    <w:rsid w:val="00A86A97"/>
    <w:rsid w:val="00BF3CF5"/>
    <w:rsid w:val="00D25041"/>
    <w:rsid w:val="00FE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E552C"/>
  <w15:chartTrackingRefBased/>
  <w15:docId w15:val="{589EEF69-2C69-5648-ACFD-89E947D9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2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2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2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2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2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2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2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2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2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2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2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2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2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2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2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22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2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2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AA633A16D4B4285E090D40D4B4490" ma:contentTypeVersion="18" ma:contentTypeDescription="Create a new document." ma:contentTypeScope="" ma:versionID="8951052221ab448bc9a02befb44fe3ef">
  <xsd:schema xmlns:xsd="http://www.w3.org/2001/XMLSchema" xmlns:xs="http://www.w3.org/2001/XMLSchema" xmlns:p="http://schemas.microsoft.com/office/2006/metadata/properties" xmlns:ns3="42a5e67f-6429-4072-bd86-6858d10fb890" xmlns:ns4="ef5ed699-6801-40e2-af6a-c92aef40ac04" targetNamespace="http://schemas.microsoft.com/office/2006/metadata/properties" ma:root="true" ma:fieldsID="32c9b469288f749432080834153f1ef3" ns3:_="" ns4:_="">
    <xsd:import namespace="42a5e67f-6429-4072-bd86-6858d10fb890"/>
    <xsd:import namespace="ef5ed699-6801-40e2-af6a-c92aef40ac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5e67f-6429-4072-bd86-6858d10fb8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ed699-6801-40e2-af6a-c92aef40ac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a5e67f-6429-4072-bd86-6858d10fb890" xsi:nil="true"/>
  </documentManagement>
</p:properties>
</file>

<file path=customXml/itemProps1.xml><?xml version="1.0" encoding="utf-8"?>
<ds:datastoreItem xmlns:ds="http://schemas.openxmlformats.org/officeDocument/2006/customXml" ds:itemID="{115D03DF-079F-4E9C-9BB4-B004684E6D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9A7976-B0A4-498F-A7F4-1318D8E8D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5e67f-6429-4072-bd86-6858d10fb890"/>
    <ds:schemaRef ds:uri="ef5ed699-6801-40e2-af6a-c92aef40a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6E9285-A8C0-4CE4-9680-860EE65DED06}">
  <ds:schemaRefs>
    <ds:schemaRef ds:uri="http://purl.org/dc/dcmitype/"/>
    <ds:schemaRef ds:uri="ef5ed699-6801-40e2-af6a-c92aef40ac04"/>
    <ds:schemaRef ds:uri="42a5e67f-6429-4072-bd86-6858d10fb890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Kingsley St John</dc:creator>
  <cp:keywords/>
  <dc:description/>
  <cp:lastModifiedBy>head Kingsley St John</cp:lastModifiedBy>
  <cp:revision>2</cp:revision>
  <dcterms:created xsi:type="dcterms:W3CDTF">2024-11-27T16:49:00Z</dcterms:created>
  <dcterms:modified xsi:type="dcterms:W3CDTF">2024-11-27T16:49:00Z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0x01010045EAA633A16D4B4285E090D40D4B4490</vt:lpwstr>
  </property>
</Properties>
</file>