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DED8D" w14:textId="0F9DF139" w:rsidR="0049181A" w:rsidRDefault="0033210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3BE290" wp14:editId="34679102">
            <wp:simplePos x="0" y="0"/>
            <wp:positionH relativeFrom="column">
              <wp:posOffset>130291</wp:posOffset>
            </wp:positionH>
            <wp:positionV relativeFrom="paragraph">
              <wp:posOffset>-156961</wp:posOffset>
            </wp:positionV>
            <wp:extent cx="1393371" cy="1422400"/>
            <wp:effectExtent l="0" t="0" r="3810" b="0"/>
            <wp:wrapNone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3371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F34CD" w14:textId="77777777" w:rsidR="0049181A" w:rsidRDefault="0049181A"/>
    <w:p w14:paraId="76B0A6D3" w14:textId="77777777" w:rsidR="0033210E" w:rsidRDefault="0033210E" w:rsidP="00F714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10846EF6" w14:textId="77777777" w:rsidR="0033210E" w:rsidRDefault="0033210E" w:rsidP="00F714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31B9A2F8" w14:textId="71FCF65E" w:rsidR="0049181A" w:rsidRDefault="0049181A" w:rsidP="00F714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Terms of Reference for </w:t>
      </w:r>
    </w:p>
    <w:p w14:paraId="39ADDFBB" w14:textId="575B8F79" w:rsidR="0049181A" w:rsidRPr="00DC4B9B" w:rsidRDefault="0033210E" w:rsidP="00F714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Quality of Education and </w:t>
      </w:r>
      <w:r w:rsidR="0049181A">
        <w:rPr>
          <w:rFonts w:ascii="Comic Sans MS" w:hAnsi="Comic Sans MS"/>
          <w:sz w:val="28"/>
          <w:szCs w:val="28"/>
        </w:rPr>
        <w:t xml:space="preserve">Community Committee </w:t>
      </w:r>
    </w:p>
    <w:p w14:paraId="5E6CE864" w14:textId="77777777" w:rsidR="0049181A" w:rsidRDefault="0049181A" w:rsidP="00F71491">
      <w:pPr>
        <w:rPr>
          <w:rFonts w:ascii="Comic Sans MS" w:hAnsi="Comic Sans MS"/>
        </w:rPr>
      </w:pPr>
    </w:p>
    <w:p w14:paraId="131C2DE8" w14:textId="77777777" w:rsidR="0049181A" w:rsidRPr="0033210E" w:rsidRDefault="0049181A" w:rsidP="0092527D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33210E">
        <w:rPr>
          <w:rFonts w:cs="Arial"/>
          <w:sz w:val="24"/>
          <w:szCs w:val="24"/>
        </w:rPr>
        <w:t xml:space="preserve">To help provide an environment where every child feels safe, </w:t>
      </w:r>
      <w:proofErr w:type="gramStart"/>
      <w:r w:rsidRPr="0033210E">
        <w:rPr>
          <w:rFonts w:cs="Arial"/>
          <w:sz w:val="24"/>
          <w:szCs w:val="24"/>
        </w:rPr>
        <w:t>happy</w:t>
      </w:r>
      <w:proofErr w:type="gramEnd"/>
      <w:r w:rsidRPr="0033210E">
        <w:rPr>
          <w:rFonts w:cs="Arial"/>
          <w:sz w:val="24"/>
          <w:szCs w:val="24"/>
        </w:rPr>
        <w:t xml:space="preserve"> and secure.</w:t>
      </w:r>
    </w:p>
    <w:p w14:paraId="6805D8AC" w14:textId="77777777" w:rsidR="0049181A" w:rsidRPr="0033210E" w:rsidRDefault="0049181A" w:rsidP="0092527D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33210E">
        <w:rPr>
          <w:rFonts w:cs="Arial"/>
          <w:sz w:val="24"/>
          <w:szCs w:val="24"/>
        </w:rPr>
        <w:t xml:space="preserve">To promote </w:t>
      </w:r>
      <w:r w:rsidR="00C0615F" w:rsidRPr="0033210E">
        <w:rPr>
          <w:rFonts w:cs="Arial"/>
          <w:sz w:val="24"/>
          <w:szCs w:val="24"/>
        </w:rPr>
        <w:t>the school’s</w:t>
      </w:r>
      <w:r w:rsidRPr="0033210E">
        <w:rPr>
          <w:rFonts w:cs="Arial"/>
          <w:sz w:val="24"/>
          <w:szCs w:val="24"/>
        </w:rPr>
        <w:t xml:space="preserve"> </w:t>
      </w:r>
      <w:r w:rsidR="00383D72" w:rsidRPr="0033210E">
        <w:rPr>
          <w:rFonts w:cs="Arial"/>
          <w:sz w:val="24"/>
          <w:szCs w:val="24"/>
        </w:rPr>
        <w:t>on-going</w:t>
      </w:r>
      <w:r w:rsidRPr="0033210E">
        <w:rPr>
          <w:rFonts w:cs="Arial"/>
          <w:sz w:val="24"/>
          <w:szCs w:val="24"/>
        </w:rPr>
        <w:t xml:space="preserve"> partnership with parents and carers where expression of views </w:t>
      </w:r>
      <w:proofErr w:type="gramStart"/>
      <w:r w:rsidRPr="0033210E">
        <w:rPr>
          <w:rFonts w:cs="Arial"/>
          <w:sz w:val="24"/>
          <w:szCs w:val="24"/>
        </w:rPr>
        <w:t>are</w:t>
      </w:r>
      <w:proofErr w:type="gramEnd"/>
      <w:r w:rsidRPr="0033210E">
        <w:rPr>
          <w:rFonts w:cs="Arial"/>
          <w:sz w:val="24"/>
          <w:szCs w:val="24"/>
        </w:rPr>
        <w:t xml:space="preserve"> encouraged and opinions are valued.</w:t>
      </w:r>
    </w:p>
    <w:p w14:paraId="04A8592B" w14:textId="77777777" w:rsidR="0049181A" w:rsidRPr="0033210E" w:rsidRDefault="0049181A" w:rsidP="0092527D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33210E">
        <w:rPr>
          <w:rFonts w:cs="Arial"/>
          <w:sz w:val="24"/>
          <w:szCs w:val="24"/>
        </w:rPr>
        <w:t>To consider the views of pupils including the School Council. To ensure all pupils have a voice and all opinions are treated equally.</w:t>
      </w:r>
    </w:p>
    <w:p w14:paraId="49718AE1" w14:textId="77777777" w:rsidR="0049181A" w:rsidRPr="0033210E" w:rsidRDefault="0049181A" w:rsidP="0092527D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33210E">
        <w:rPr>
          <w:rFonts w:cs="Arial"/>
          <w:sz w:val="24"/>
          <w:szCs w:val="24"/>
        </w:rPr>
        <w:t xml:space="preserve">To continue to promote the school to the wider community. To ensure all pupils make a positive contribution to the community </w:t>
      </w:r>
      <w:proofErr w:type="gramStart"/>
      <w:r w:rsidRPr="0033210E">
        <w:rPr>
          <w:rFonts w:cs="Arial"/>
          <w:sz w:val="24"/>
          <w:szCs w:val="24"/>
        </w:rPr>
        <w:t>and also</w:t>
      </w:r>
      <w:proofErr w:type="gramEnd"/>
      <w:r w:rsidRPr="0033210E">
        <w:rPr>
          <w:rFonts w:cs="Arial"/>
          <w:sz w:val="24"/>
          <w:szCs w:val="24"/>
        </w:rPr>
        <w:t xml:space="preserve"> maintain strong links with the Church.</w:t>
      </w:r>
    </w:p>
    <w:p w14:paraId="23E9C5C9" w14:textId="7F076E75" w:rsidR="0049181A" w:rsidRPr="0033210E" w:rsidRDefault="0049181A" w:rsidP="0092527D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33210E">
        <w:rPr>
          <w:rFonts w:cs="Arial"/>
          <w:sz w:val="24"/>
          <w:szCs w:val="24"/>
        </w:rPr>
        <w:t xml:space="preserve">To continue to encourage and maintain the strong links with local nurseries by promoting our buddy system and open afternoons for all </w:t>
      </w:r>
      <w:r w:rsidR="0033210E" w:rsidRPr="0033210E">
        <w:rPr>
          <w:rFonts w:cs="Arial"/>
          <w:sz w:val="24"/>
          <w:szCs w:val="24"/>
        </w:rPr>
        <w:t>pre-school</w:t>
      </w:r>
      <w:r w:rsidRPr="0033210E">
        <w:rPr>
          <w:rFonts w:cs="Arial"/>
          <w:sz w:val="24"/>
          <w:szCs w:val="24"/>
        </w:rPr>
        <w:t xml:space="preserve"> age children. To maintain strong links with Helsby High School</w:t>
      </w:r>
      <w:r w:rsidR="002F7059" w:rsidRPr="0033210E">
        <w:rPr>
          <w:rFonts w:cs="Arial"/>
          <w:sz w:val="24"/>
          <w:szCs w:val="24"/>
        </w:rPr>
        <w:t xml:space="preserve"> and Weaverham High School</w:t>
      </w:r>
      <w:r w:rsidRPr="0033210E">
        <w:rPr>
          <w:rFonts w:cs="Arial"/>
          <w:sz w:val="24"/>
          <w:szCs w:val="24"/>
        </w:rPr>
        <w:t xml:space="preserve">. To strengthen our global links. </w:t>
      </w:r>
    </w:p>
    <w:p w14:paraId="5A558703" w14:textId="77777777" w:rsidR="0049181A" w:rsidRPr="0033210E" w:rsidRDefault="0049181A" w:rsidP="0092527D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33210E">
        <w:rPr>
          <w:rFonts w:cs="Arial"/>
          <w:sz w:val="24"/>
          <w:szCs w:val="24"/>
        </w:rPr>
        <w:t>To optimise pupil admission numbers through marketing and promotional activity.</w:t>
      </w:r>
    </w:p>
    <w:p w14:paraId="1E295383" w14:textId="77777777" w:rsidR="0049181A" w:rsidRPr="0033210E" w:rsidRDefault="0049181A" w:rsidP="0092527D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33210E">
        <w:rPr>
          <w:rFonts w:cs="Arial"/>
          <w:sz w:val="24"/>
          <w:szCs w:val="24"/>
        </w:rPr>
        <w:t>To ensure communication to all stakeholders via mediums such as newsletters, websites and notice boards are constantly updated with current news.</w:t>
      </w:r>
    </w:p>
    <w:p w14:paraId="32757EC4" w14:textId="77777777" w:rsidR="0049181A" w:rsidRPr="0033210E" w:rsidRDefault="0049181A" w:rsidP="0092527D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33210E">
        <w:rPr>
          <w:rFonts w:cs="Arial"/>
          <w:sz w:val="24"/>
          <w:szCs w:val="24"/>
        </w:rPr>
        <w:t>To constantly review our overall effectiveness.</w:t>
      </w:r>
    </w:p>
    <w:p w14:paraId="1841674A" w14:textId="5B6CDACB" w:rsidR="0049181A" w:rsidRPr="0033210E" w:rsidRDefault="0049181A" w:rsidP="0092527D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33210E">
        <w:rPr>
          <w:rFonts w:cs="Arial"/>
          <w:sz w:val="24"/>
          <w:szCs w:val="24"/>
        </w:rPr>
        <w:t>To support the work of the Friends of Kingsley St John’s group.</w:t>
      </w:r>
    </w:p>
    <w:p w14:paraId="24293F4F" w14:textId="77777777" w:rsidR="0033210E" w:rsidRPr="0033210E" w:rsidRDefault="0033210E" w:rsidP="0033210E">
      <w:pPr>
        <w:numPr>
          <w:ilvl w:val="0"/>
          <w:numId w:val="13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3210E">
        <w:rPr>
          <w:rFonts w:asciiTheme="minorHAnsi" w:hAnsiTheme="minorHAnsi" w:cstheme="minorHAnsi"/>
          <w:sz w:val="24"/>
          <w:szCs w:val="24"/>
        </w:rPr>
        <w:t>To consider and advise the governing body on standards and other matters relating to the curriculum, including statutory requirements and curriculum policy.</w:t>
      </w:r>
    </w:p>
    <w:p w14:paraId="5D6E8D3E" w14:textId="77777777" w:rsidR="0033210E" w:rsidRPr="0033210E" w:rsidRDefault="0033210E" w:rsidP="0033210E">
      <w:pPr>
        <w:numPr>
          <w:ilvl w:val="0"/>
          <w:numId w:val="13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3210E">
        <w:rPr>
          <w:rFonts w:asciiTheme="minorHAnsi" w:hAnsiTheme="minorHAnsi" w:cstheme="minorHAnsi"/>
          <w:sz w:val="24"/>
          <w:szCs w:val="24"/>
        </w:rPr>
        <w:t>To consider curricular issues which have implications for finance and personnel decisions and to make recommendations to the relevant committees or the governing body.</w:t>
      </w:r>
    </w:p>
    <w:p w14:paraId="752D71AA" w14:textId="77777777" w:rsidR="0033210E" w:rsidRPr="0033210E" w:rsidRDefault="0033210E" w:rsidP="0033210E">
      <w:pPr>
        <w:numPr>
          <w:ilvl w:val="0"/>
          <w:numId w:val="13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3210E">
        <w:rPr>
          <w:rFonts w:asciiTheme="minorHAnsi" w:hAnsiTheme="minorHAnsi" w:cstheme="minorHAnsi"/>
          <w:sz w:val="24"/>
          <w:szCs w:val="24"/>
        </w:rPr>
        <w:t>To oversee arrangements for individual governors to take a leading role in specific areas of provision (</w:t>
      </w:r>
      <w:proofErr w:type="gramStart"/>
      <w:r w:rsidRPr="0033210E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33210E">
        <w:rPr>
          <w:rFonts w:asciiTheme="minorHAnsi" w:hAnsiTheme="minorHAnsi" w:cstheme="minorHAnsi"/>
          <w:sz w:val="24"/>
          <w:szCs w:val="24"/>
        </w:rPr>
        <w:t xml:space="preserve"> SEND, Literacy, Numeracy, More Able Learners etc!)  To receive regular report from them and advise the Governing body.</w:t>
      </w:r>
    </w:p>
    <w:p w14:paraId="6B6E8768" w14:textId="77777777" w:rsidR="0033210E" w:rsidRPr="0033210E" w:rsidRDefault="0033210E" w:rsidP="0033210E">
      <w:pPr>
        <w:numPr>
          <w:ilvl w:val="0"/>
          <w:numId w:val="13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3210E">
        <w:rPr>
          <w:rFonts w:asciiTheme="minorHAnsi" w:hAnsiTheme="minorHAnsi" w:cstheme="minorHAnsi"/>
          <w:sz w:val="24"/>
          <w:szCs w:val="24"/>
        </w:rPr>
        <w:t>To ensure that the requirements of children with SEND are met.</w:t>
      </w:r>
    </w:p>
    <w:p w14:paraId="0A4D9C57" w14:textId="77777777" w:rsidR="0033210E" w:rsidRPr="0033210E" w:rsidRDefault="0033210E" w:rsidP="0033210E">
      <w:pPr>
        <w:numPr>
          <w:ilvl w:val="0"/>
          <w:numId w:val="13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3210E">
        <w:rPr>
          <w:rFonts w:asciiTheme="minorHAnsi" w:hAnsiTheme="minorHAnsi" w:cstheme="minorHAnsi"/>
          <w:sz w:val="24"/>
          <w:szCs w:val="24"/>
        </w:rPr>
        <w:t>To oversee arrangements for educational visits, including the appointment of a named co-ordinator.</w:t>
      </w:r>
    </w:p>
    <w:p w14:paraId="5E737D4F" w14:textId="77777777" w:rsidR="0033210E" w:rsidRPr="0033210E" w:rsidRDefault="0033210E" w:rsidP="0033210E">
      <w:pPr>
        <w:numPr>
          <w:ilvl w:val="0"/>
          <w:numId w:val="13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3210E">
        <w:rPr>
          <w:rFonts w:asciiTheme="minorHAnsi" w:hAnsiTheme="minorHAnsi" w:cstheme="minorHAnsi"/>
          <w:sz w:val="24"/>
          <w:szCs w:val="24"/>
        </w:rPr>
        <w:t>To consider and advise on a range of school improvement issues, such as SSDP, Ofsted SIAMS inspections.</w:t>
      </w:r>
    </w:p>
    <w:p w14:paraId="0F9B3963" w14:textId="77777777" w:rsidR="0033210E" w:rsidRPr="0033210E" w:rsidRDefault="0033210E" w:rsidP="0033210E">
      <w:pPr>
        <w:numPr>
          <w:ilvl w:val="0"/>
          <w:numId w:val="13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3210E">
        <w:rPr>
          <w:rFonts w:asciiTheme="minorHAnsi" w:hAnsiTheme="minorHAnsi" w:cstheme="minorHAnsi"/>
          <w:sz w:val="24"/>
          <w:szCs w:val="24"/>
        </w:rPr>
        <w:t>To ensure that school fulfils its requirement to publish information about school performance as required.</w:t>
      </w:r>
    </w:p>
    <w:p w14:paraId="50F53DD7" w14:textId="01867729" w:rsidR="0033210E" w:rsidRPr="0033210E" w:rsidRDefault="0033210E" w:rsidP="0033210E">
      <w:pPr>
        <w:numPr>
          <w:ilvl w:val="0"/>
          <w:numId w:val="13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3210E">
        <w:rPr>
          <w:rFonts w:asciiTheme="minorHAnsi" w:hAnsiTheme="minorHAnsi" w:cstheme="minorHAnsi"/>
          <w:sz w:val="24"/>
          <w:szCs w:val="24"/>
        </w:rPr>
        <w:t xml:space="preserve">To advise the governing body on its policy for teaching </w:t>
      </w:r>
      <w:r w:rsidRPr="0033210E">
        <w:rPr>
          <w:rFonts w:asciiTheme="minorHAnsi" w:hAnsiTheme="minorHAnsi" w:cstheme="minorHAnsi"/>
          <w:sz w:val="24"/>
          <w:szCs w:val="24"/>
        </w:rPr>
        <w:t>RHSE</w:t>
      </w:r>
      <w:r w:rsidRPr="0033210E">
        <w:rPr>
          <w:rFonts w:asciiTheme="minorHAnsi" w:hAnsiTheme="minorHAnsi" w:cstheme="minorHAnsi"/>
          <w:sz w:val="24"/>
          <w:szCs w:val="24"/>
        </w:rPr>
        <w:t>.</w:t>
      </w:r>
    </w:p>
    <w:p w14:paraId="6B5247C1" w14:textId="77777777" w:rsidR="0033210E" w:rsidRPr="0033210E" w:rsidRDefault="0033210E" w:rsidP="0033210E">
      <w:pPr>
        <w:numPr>
          <w:ilvl w:val="0"/>
          <w:numId w:val="13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3210E">
        <w:rPr>
          <w:rFonts w:asciiTheme="minorHAnsi" w:hAnsiTheme="minorHAnsi" w:cstheme="minorHAnsi"/>
          <w:sz w:val="24"/>
          <w:szCs w:val="24"/>
        </w:rPr>
        <w:t>To consider school performance and oversee monitoring arrangements for assessment.</w:t>
      </w:r>
    </w:p>
    <w:p w14:paraId="2024373C" w14:textId="77777777" w:rsidR="0049181A" w:rsidRPr="0033210E" w:rsidRDefault="0049181A" w:rsidP="0033210E">
      <w:pPr>
        <w:spacing w:after="0" w:line="240" w:lineRule="auto"/>
        <w:ind w:left="720"/>
        <w:rPr>
          <w:rFonts w:cs="Arial"/>
          <w:sz w:val="24"/>
          <w:szCs w:val="24"/>
        </w:rPr>
      </w:pPr>
    </w:p>
    <w:sectPr w:rsidR="0049181A" w:rsidRPr="0033210E" w:rsidSect="00A36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A2A"/>
    <w:multiLevelType w:val="hybridMultilevel"/>
    <w:tmpl w:val="73E8EB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87CD9"/>
    <w:multiLevelType w:val="hybridMultilevel"/>
    <w:tmpl w:val="E4287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5EBD"/>
    <w:multiLevelType w:val="hybridMultilevel"/>
    <w:tmpl w:val="6C08C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C644B"/>
    <w:multiLevelType w:val="hybridMultilevel"/>
    <w:tmpl w:val="4232089C"/>
    <w:lvl w:ilvl="0" w:tplc="DDF6BA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0137E"/>
    <w:multiLevelType w:val="hybridMultilevel"/>
    <w:tmpl w:val="0BFC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3F04C8"/>
    <w:multiLevelType w:val="hybridMultilevel"/>
    <w:tmpl w:val="BF744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596F3D"/>
    <w:multiLevelType w:val="hybridMultilevel"/>
    <w:tmpl w:val="C758F9E0"/>
    <w:lvl w:ilvl="0" w:tplc="0409000F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4E6BFA"/>
    <w:multiLevelType w:val="hybridMultilevel"/>
    <w:tmpl w:val="A08EEDB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2762D5"/>
    <w:multiLevelType w:val="hybridMultilevel"/>
    <w:tmpl w:val="9F78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86359C"/>
    <w:multiLevelType w:val="hybridMultilevel"/>
    <w:tmpl w:val="AD2C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593E"/>
    <w:multiLevelType w:val="hybridMultilevel"/>
    <w:tmpl w:val="CF42B9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71703C"/>
    <w:multiLevelType w:val="hybridMultilevel"/>
    <w:tmpl w:val="FE62B49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F1493"/>
    <w:multiLevelType w:val="hybridMultilevel"/>
    <w:tmpl w:val="DBDC37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38"/>
    <w:rsid w:val="00001E17"/>
    <w:rsid w:val="00005F49"/>
    <w:rsid w:val="000212AE"/>
    <w:rsid w:val="00021BDE"/>
    <w:rsid w:val="00040B78"/>
    <w:rsid w:val="00090A85"/>
    <w:rsid w:val="0010201F"/>
    <w:rsid w:val="00152D80"/>
    <w:rsid w:val="0028794A"/>
    <w:rsid w:val="002A2469"/>
    <w:rsid w:val="002D4253"/>
    <w:rsid w:val="002F6EDC"/>
    <w:rsid w:val="002F7059"/>
    <w:rsid w:val="0033210E"/>
    <w:rsid w:val="0037460D"/>
    <w:rsid w:val="00383D72"/>
    <w:rsid w:val="00392BF5"/>
    <w:rsid w:val="003D475E"/>
    <w:rsid w:val="003D5CFD"/>
    <w:rsid w:val="003E114E"/>
    <w:rsid w:val="00425242"/>
    <w:rsid w:val="00426A7A"/>
    <w:rsid w:val="0049181A"/>
    <w:rsid w:val="004D27D6"/>
    <w:rsid w:val="005157D7"/>
    <w:rsid w:val="00515E5C"/>
    <w:rsid w:val="0053245F"/>
    <w:rsid w:val="005744E2"/>
    <w:rsid w:val="005957F8"/>
    <w:rsid w:val="005A272B"/>
    <w:rsid w:val="006162F2"/>
    <w:rsid w:val="00632ED4"/>
    <w:rsid w:val="006C7738"/>
    <w:rsid w:val="006E0748"/>
    <w:rsid w:val="006F150C"/>
    <w:rsid w:val="00723DE7"/>
    <w:rsid w:val="0074506B"/>
    <w:rsid w:val="00767218"/>
    <w:rsid w:val="007D7443"/>
    <w:rsid w:val="00804534"/>
    <w:rsid w:val="008113D7"/>
    <w:rsid w:val="0091252C"/>
    <w:rsid w:val="0092527D"/>
    <w:rsid w:val="00952E3D"/>
    <w:rsid w:val="009538A2"/>
    <w:rsid w:val="009625FC"/>
    <w:rsid w:val="0098547C"/>
    <w:rsid w:val="009D4E88"/>
    <w:rsid w:val="009D7AEE"/>
    <w:rsid w:val="00A36C1D"/>
    <w:rsid w:val="00A4098C"/>
    <w:rsid w:val="00A674AF"/>
    <w:rsid w:val="00AB40EF"/>
    <w:rsid w:val="00B823FB"/>
    <w:rsid w:val="00BC4CA6"/>
    <w:rsid w:val="00BC6AA0"/>
    <w:rsid w:val="00C01E23"/>
    <w:rsid w:val="00C0615F"/>
    <w:rsid w:val="00C726D5"/>
    <w:rsid w:val="00D42300"/>
    <w:rsid w:val="00D47EB7"/>
    <w:rsid w:val="00D53624"/>
    <w:rsid w:val="00DC4B9B"/>
    <w:rsid w:val="00E00D80"/>
    <w:rsid w:val="00E14E37"/>
    <w:rsid w:val="00E4688D"/>
    <w:rsid w:val="00E5780B"/>
    <w:rsid w:val="00E730F0"/>
    <w:rsid w:val="00EB16E2"/>
    <w:rsid w:val="00EB5CAA"/>
    <w:rsid w:val="00EC3953"/>
    <w:rsid w:val="00EF1A3C"/>
    <w:rsid w:val="00F02BCF"/>
    <w:rsid w:val="00F166E8"/>
    <w:rsid w:val="00F321D1"/>
    <w:rsid w:val="00F36FF6"/>
    <w:rsid w:val="00F67F1B"/>
    <w:rsid w:val="00F71491"/>
    <w:rsid w:val="00F85E2C"/>
    <w:rsid w:val="00F91FE0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0EB09"/>
  <w15:docId w15:val="{217EC500-63DD-0A41-8CEA-0266483B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4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7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0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0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F7149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head Kingsley St John</cp:lastModifiedBy>
  <cp:revision>2</cp:revision>
  <cp:lastPrinted>2014-06-04T16:35:00Z</cp:lastPrinted>
  <dcterms:created xsi:type="dcterms:W3CDTF">2021-10-06T13:39:00Z</dcterms:created>
  <dcterms:modified xsi:type="dcterms:W3CDTF">2021-10-06T13:39:00Z</dcterms:modified>
</cp:coreProperties>
</file>